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FE4E6" w14:textId="7937066D" w:rsidR="0035399B" w:rsidRDefault="0035399B" w:rsidP="0035399B">
      <w:pPr>
        <w:widowControl w:val="0"/>
        <w:autoSpaceDE w:val="0"/>
        <w:autoSpaceDN w:val="0"/>
        <w:adjustRightInd w:val="0"/>
        <w:ind w:left="6372" w:firstLine="708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           </w:t>
      </w:r>
      <w:r w:rsidRPr="00C86C80">
        <w:rPr>
          <w:rFonts w:cs="Arial"/>
          <w:b/>
          <w:sz w:val="20"/>
          <w:szCs w:val="20"/>
        </w:rPr>
        <w:t xml:space="preserve">Załącznik nr </w:t>
      </w:r>
      <w:r>
        <w:rPr>
          <w:rFonts w:cs="Arial"/>
          <w:b/>
          <w:sz w:val="20"/>
          <w:szCs w:val="20"/>
        </w:rPr>
        <w:t>6</w:t>
      </w:r>
    </w:p>
    <w:p w14:paraId="36A28A39" w14:textId="77777777" w:rsidR="0035399B" w:rsidRPr="00C86C80" w:rsidRDefault="0035399B" w:rsidP="0035399B">
      <w:pPr>
        <w:widowControl w:val="0"/>
        <w:autoSpaceDE w:val="0"/>
        <w:autoSpaceDN w:val="0"/>
        <w:adjustRightInd w:val="0"/>
        <w:ind w:left="6372" w:firstLine="708"/>
        <w:rPr>
          <w:rFonts w:cs="Arial"/>
          <w:sz w:val="20"/>
          <w:szCs w:val="20"/>
        </w:rPr>
      </w:pPr>
    </w:p>
    <w:tbl>
      <w:tblPr>
        <w:tblW w:w="86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23"/>
      </w:tblGrid>
      <w:tr w:rsidR="00B63672" w:rsidRPr="007D3A1D" w14:paraId="641195EF" w14:textId="77777777" w:rsidTr="00E81085">
        <w:trPr>
          <w:trHeight w:val="1116"/>
        </w:trPr>
        <w:tc>
          <w:tcPr>
            <w:tcW w:w="8623" w:type="dxa"/>
            <w:shd w:val="clear" w:color="auto" w:fill="CCCCCC"/>
            <w:vAlign w:val="center"/>
          </w:tcPr>
          <w:p w14:paraId="2453E659" w14:textId="77777777" w:rsidR="00B63672" w:rsidRPr="007D3A1D" w:rsidRDefault="00B63672" w:rsidP="0096217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41B8A7FE" w14:textId="77777777" w:rsidR="00B63672" w:rsidRPr="007D3A1D" w:rsidRDefault="00B63672" w:rsidP="00AE4364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niepodleganiu wykluczeniu </w:t>
            </w:r>
          </w:p>
        </w:tc>
      </w:tr>
    </w:tbl>
    <w:p w14:paraId="11B1E9CA" w14:textId="77777777" w:rsidR="00B63672" w:rsidRPr="007D3A1D" w:rsidRDefault="00B63672" w:rsidP="009D56D5">
      <w:pPr>
        <w:pStyle w:val="Zwykytekst"/>
        <w:suppressAutoHyphens/>
        <w:spacing w:before="120" w:after="120"/>
        <w:jc w:val="both"/>
        <w:rPr>
          <w:rFonts w:ascii="Verdana" w:hAnsi="Verdana"/>
          <w:b/>
        </w:rPr>
      </w:pPr>
    </w:p>
    <w:p w14:paraId="71629670" w14:textId="23465A6F" w:rsidR="00B63672" w:rsidRDefault="00B63672" w:rsidP="00B6367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</w:t>
      </w:r>
      <w:r>
        <w:rPr>
          <w:rFonts w:ascii="Verdana" w:hAnsi="Verdana" w:cs="Arial"/>
          <w:spacing w:val="4"/>
          <w:sz w:val="20"/>
          <w:szCs w:val="20"/>
        </w:rPr>
        <w:t>n</w:t>
      </w:r>
      <w:r w:rsidR="00E81085">
        <w:rPr>
          <w:rFonts w:ascii="Verdana" w:hAnsi="Verdana" w:cs="Arial"/>
          <w:spacing w:val="4"/>
          <w:sz w:val="20"/>
          <w:szCs w:val="20"/>
        </w:rPr>
        <w:t>a</w:t>
      </w:r>
      <w:r>
        <w:rPr>
          <w:rFonts w:ascii="Verdana" w:hAnsi="Verdana" w:cs="Arial"/>
          <w:spacing w:val="4"/>
          <w:sz w:val="20"/>
          <w:szCs w:val="20"/>
        </w:rPr>
        <w:t>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37E8446F" w14:textId="77777777" w:rsidR="00CB7375" w:rsidRDefault="00CB7375" w:rsidP="00B6367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</w:p>
    <w:sdt>
      <w:sdtPr>
        <w:rPr>
          <w:rFonts w:ascii="Verdana" w:hAnsi="Verdana"/>
          <w:sz w:val="20"/>
          <w:szCs w:val="20"/>
        </w:rPr>
        <w:id w:val="159134681"/>
        <w:placeholder>
          <w:docPart w:val="95B2998F9E074DBE9DDC99E9C8BEAA7D"/>
        </w:placeholder>
      </w:sdtPr>
      <w:sdtEndPr/>
      <w:sdtContent>
        <w:p w14:paraId="6F2313BA" w14:textId="77777777" w:rsidR="00522CE8" w:rsidRPr="00522CE8" w:rsidRDefault="00522CE8" w:rsidP="00522CE8">
          <w:pPr>
            <w:jc w:val="center"/>
            <w:rPr>
              <w:rFonts w:ascii="Verdana" w:hAnsi="Verdana"/>
              <w:b/>
              <w:i/>
              <w:sz w:val="20"/>
              <w:szCs w:val="20"/>
            </w:rPr>
          </w:pPr>
          <w:r w:rsidRPr="00522CE8">
            <w:rPr>
              <w:rFonts w:ascii="Verdana" w:hAnsi="Verdana"/>
              <w:b/>
              <w:i/>
              <w:sz w:val="20"/>
              <w:szCs w:val="20"/>
            </w:rPr>
            <w:t>Świadczenie usług telekomunikacyjnych w zakresie telefonii stacjonarnej dla potrzeb Generalnej Dyrekcji Dróg Krajowych i Autostrad Oddział w Zielonej Górze Rejon w Nowej Soli.</w:t>
          </w:r>
        </w:p>
        <w:p w14:paraId="18B6F783" w14:textId="2FB8BF82" w:rsidR="00E81085" w:rsidRPr="00CB7375" w:rsidRDefault="00522CE8" w:rsidP="00522CE8">
          <w:pPr>
            <w:jc w:val="center"/>
            <w:rPr>
              <w:rFonts w:ascii="Verdana" w:hAnsi="Verdana"/>
              <w:sz w:val="20"/>
              <w:szCs w:val="20"/>
            </w:rPr>
          </w:pPr>
        </w:p>
      </w:sdtContent>
    </w:sdt>
    <w:p w14:paraId="3E420CC5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06F0B38B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B248408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22EA0B03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07B53F58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4F4BD0DC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2A98631C" w14:textId="77777777" w:rsidR="00B63672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331F052F" w14:textId="77777777" w:rsidR="00E81085" w:rsidRDefault="00E81085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</w:p>
    <w:p w14:paraId="4816B803" w14:textId="77777777" w:rsidR="00B63672" w:rsidRPr="007973B3" w:rsidRDefault="00B63672" w:rsidP="00B63672">
      <w:pPr>
        <w:spacing w:before="120" w:after="120"/>
        <w:ind w:left="360"/>
        <w:jc w:val="both"/>
        <w:rPr>
          <w:rFonts w:ascii="Verdana" w:hAnsi="Verdana"/>
          <w:b/>
          <w:sz w:val="20"/>
          <w:szCs w:val="20"/>
        </w:rPr>
      </w:pPr>
      <w:r w:rsidRPr="007973B3">
        <w:rPr>
          <w:rFonts w:ascii="Verdana" w:hAnsi="Verdana"/>
          <w:b/>
          <w:sz w:val="20"/>
          <w:szCs w:val="20"/>
        </w:rPr>
        <w:t xml:space="preserve">W związku z art. 7 </w:t>
      </w:r>
      <w:r w:rsidRPr="007973B3">
        <w:rPr>
          <w:rFonts w:ascii="Verdana" w:hAnsi="Verdana"/>
          <w:b/>
          <w:sz w:val="20"/>
          <w:szCs w:val="20"/>
          <w:lang w:eastAsia="x-none"/>
        </w:rPr>
        <w:t>ust</w:t>
      </w:r>
      <w:r w:rsidRPr="007973B3">
        <w:rPr>
          <w:rFonts w:ascii="Verdana" w:hAnsi="Verdana"/>
          <w:b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OŚWIADCZAM, że: </w:t>
      </w:r>
    </w:p>
    <w:p w14:paraId="2A9E200F" w14:textId="77777777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*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</w:t>
      </w:r>
      <w:r w:rsidR="00D23E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0F40B88B" w14:textId="13B80F2A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</w:t>
      </w:r>
      <w:r w:rsidR="00CB4E6E" w:rsidRPr="003D7B91">
        <w:rPr>
          <w:rFonts w:ascii="Verdana" w:hAnsi="Verdana"/>
          <w:sz w:val="20"/>
          <w:szCs w:val="20"/>
        </w:rPr>
        <w:t>(Dz. U. z 202</w:t>
      </w:r>
      <w:r w:rsidR="00CB4E6E">
        <w:rPr>
          <w:rFonts w:ascii="Verdana" w:hAnsi="Verdana"/>
          <w:sz w:val="20"/>
          <w:szCs w:val="20"/>
        </w:rPr>
        <w:t>5</w:t>
      </w:r>
      <w:r w:rsidR="00CB4E6E" w:rsidRPr="003D7B91">
        <w:rPr>
          <w:rFonts w:ascii="Verdana" w:hAnsi="Verdana"/>
          <w:sz w:val="20"/>
          <w:szCs w:val="20"/>
        </w:rPr>
        <w:t xml:space="preserve"> r. poz. </w:t>
      </w:r>
      <w:r w:rsidR="00CB4E6E">
        <w:rPr>
          <w:rFonts w:ascii="Verdana" w:hAnsi="Verdana"/>
          <w:sz w:val="20"/>
          <w:szCs w:val="20"/>
        </w:rPr>
        <w:t>644 ze zm.</w:t>
      </w:r>
      <w:r w:rsidR="00CB4E6E" w:rsidRPr="003D7B91">
        <w:rPr>
          <w:rFonts w:ascii="Verdana" w:hAnsi="Verdana"/>
          <w:sz w:val="20"/>
          <w:szCs w:val="20"/>
        </w:rPr>
        <w:t>)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40F45ED9" w14:textId="6DE60BD2" w:rsidR="00B63672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</w:t>
      </w:r>
      <w:r w:rsidR="00D23E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z dnia 29 września 1994 r. o rachunkowości </w:t>
      </w:r>
      <w:r w:rsidR="00CB4E6E" w:rsidRPr="003D7B91">
        <w:rPr>
          <w:rFonts w:ascii="Verdana" w:hAnsi="Verdana"/>
          <w:sz w:val="20"/>
          <w:szCs w:val="20"/>
        </w:rPr>
        <w:t>(Dz. U. z 202</w:t>
      </w:r>
      <w:r w:rsidR="00CB4E6E">
        <w:rPr>
          <w:rFonts w:ascii="Verdana" w:hAnsi="Verdana"/>
          <w:sz w:val="20"/>
          <w:szCs w:val="20"/>
        </w:rPr>
        <w:t>3</w:t>
      </w:r>
      <w:r w:rsidR="00CB4E6E" w:rsidRPr="003D7B91">
        <w:rPr>
          <w:rFonts w:ascii="Verdana" w:hAnsi="Verdana"/>
          <w:sz w:val="20"/>
          <w:szCs w:val="20"/>
        </w:rPr>
        <w:t xml:space="preserve"> r. poz. </w:t>
      </w:r>
      <w:r w:rsidR="00CB4E6E">
        <w:rPr>
          <w:rFonts w:ascii="Verdana" w:hAnsi="Verdana"/>
          <w:sz w:val="20"/>
          <w:szCs w:val="20"/>
        </w:rPr>
        <w:t>120 ze zm.</w:t>
      </w:r>
      <w:r w:rsidR="00CB4E6E" w:rsidRPr="003D7B91">
        <w:rPr>
          <w:rFonts w:ascii="Verdana" w:hAnsi="Verdana"/>
          <w:sz w:val="20"/>
          <w:szCs w:val="20"/>
        </w:rPr>
        <w:t>)</w:t>
      </w:r>
      <w:r w:rsidR="00CB4E6E">
        <w:rPr>
          <w:rFonts w:ascii="Verdana" w:hAnsi="Verdana"/>
          <w:sz w:val="20"/>
          <w:szCs w:val="20"/>
        </w:rPr>
        <w:t>,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jest*/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podmiot wymieniony w wykazach określonych </w:t>
      </w:r>
      <w:r w:rsidR="00D23E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D23E53"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o zastosowaniu środka, o którym mowa w art. 1 pkt 3 ww. ustawy.</w:t>
      </w:r>
    </w:p>
    <w:p w14:paraId="79E78711" w14:textId="77777777" w:rsidR="007973B3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</w:p>
    <w:p w14:paraId="42358805" w14:textId="77777777" w:rsidR="007973B3" w:rsidRDefault="007973B3" w:rsidP="009D56D5">
      <w:pPr>
        <w:spacing w:line="360" w:lineRule="auto"/>
        <w:ind w:right="-2"/>
        <w:jc w:val="right"/>
        <w:rPr>
          <w:rFonts w:ascii="Verdana" w:hAnsi="Verdana"/>
          <w:sz w:val="20"/>
          <w:szCs w:val="20"/>
        </w:rPr>
      </w:pPr>
    </w:p>
    <w:p w14:paraId="1AAFF093" w14:textId="77777777" w:rsidR="00D23E53" w:rsidRDefault="00D23E53" w:rsidP="009D56D5">
      <w:pPr>
        <w:spacing w:line="360" w:lineRule="auto"/>
        <w:ind w:right="-2"/>
        <w:jc w:val="right"/>
        <w:rPr>
          <w:rFonts w:ascii="Verdana" w:hAnsi="Verdana"/>
          <w:sz w:val="20"/>
          <w:szCs w:val="20"/>
        </w:rPr>
      </w:pPr>
    </w:p>
    <w:p w14:paraId="6AACF930" w14:textId="77777777" w:rsidR="00B63672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08E092B6" w14:textId="77777777" w:rsidR="007973B3" w:rsidRPr="007973B3" w:rsidRDefault="007973B3" w:rsidP="007973B3">
      <w:pPr>
        <w:ind w:right="-2"/>
        <w:jc w:val="right"/>
        <w:rPr>
          <w:rFonts w:ascii="Verdana" w:hAnsi="Verdana"/>
          <w:sz w:val="16"/>
          <w:szCs w:val="16"/>
        </w:rPr>
      </w:pPr>
      <w:r w:rsidRPr="007973B3">
        <w:rPr>
          <w:rFonts w:ascii="Verdana" w:hAnsi="Verdana"/>
          <w:sz w:val="16"/>
          <w:szCs w:val="16"/>
        </w:rPr>
        <w:t>(podpis wykonawcy)</w:t>
      </w:r>
    </w:p>
    <w:p w14:paraId="2A6915A7" w14:textId="77777777" w:rsidR="00B63672" w:rsidRPr="009D56D5" w:rsidRDefault="00B63672" w:rsidP="009D56D5">
      <w:pPr>
        <w:spacing w:after="120"/>
        <w:rPr>
          <w:rFonts w:ascii="Verdana" w:hAnsi="Verdana"/>
          <w:b/>
          <w:sz w:val="18"/>
          <w:szCs w:val="18"/>
        </w:rPr>
      </w:pPr>
      <w:r w:rsidRPr="009D56D5">
        <w:rPr>
          <w:rFonts w:ascii="Verdana" w:hAnsi="Verdana"/>
          <w:sz w:val="18"/>
          <w:szCs w:val="18"/>
        </w:rPr>
        <w:t>* Niepotrzebne skreślić</w:t>
      </w:r>
    </w:p>
    <w:sectPr w:rsidR="00B63672" w:rsidRPr="009D56D5" w:rsidSect="00D23E53"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8D99E" w14:textId="77777777" w:rsidR="00645A13" w:rsidRDefault="00645A13" w:rsidP="00B63672">
      <w:r>
        <w:separator/>
      </w:r>
    </w:p>
  </w:endnote>
  <w:endnote w:type="continuationSeparator" w:id="0">
    <w:p w14:paraId="29184D24" w14:textId="77777777" w:rsidR="00645A13" w:rsidRDefault="00645A13" w:rsidP="00B6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AADF" w14:textId="77777777" w:rsidR="00645A13" w:rsidRDefault="00645A13" w:rsidP="00B63672">
      <w:r>
        <w:separator/>
      </w:r>
    </w:p>
  </w:footnote>
  <w:footnote w:type="continuationSeparator" w:id="0">
    <w:p w14:paraId="1A3B635E" w14:textId="77777777" w:rsidR="00645A13" w:rsidRDefault="00645A13" w:rsidP="00B6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24DC1"/>
    <w:multiLevelType w:val="hybridMultilevel"/>
    <w:tmpl w:val="13146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E41"/>
    <w:rsid w:val="000073C1"/>
    <w:rsid w:val="0002671D"/>
    <w:rsid w:val="000E4101"/>
    <w:rsid w:val="00213C94"/>
    <w:rsid w:val="0035399B"/>
    <w:rsid w:val="003F5964"/>
    <w:rsid w:val="00415AE8"/>
    <w:rsid w:val="00464485"/>
    <w:rsid w:val="004777E6"/>
    <w:rsid w:val="00522CE8"/>
    <w:rsid w:val="005D2C69"/>
    <w:rsid w:val="00606C46"/>
    <w:rsid w:val="00634E41"/>
    <w:rsid w:val="00645A13"/>
    <w:rsid w:val="00645EFA"/>
    <w:rsid w:val="006D6FD9"/>
    <w:rsid w:val="00705A06"/>
    <w:rsid w:val="0075317A"/>
    <w:rsid w:val="007973B3"/>
    <w:rsid w:val="0088581D"/>
    <w:rsid w:val="00897311"/>
    <w:rsid w:val="008C645E"/>
    <w:rsid w:val="008D2335"/>
    <w:rsid w:val="009A2B9C"/>
    <w:rsid w:val="009D56D5"/>
    <w:rsid w:val="009E632D"/>
    <w:rsid w:val="009F7D6B"/>
    <w:rsid w:val="00A5194A"/>
    <w:rsid w:val="00AA0B42"/>
    <w:rsid w:val="00AE4364"/>
    <w:rsid w:val="00AF70C3"/>
    <w:rsid w:val="00B42A1E"/>
    <w:rsid w:val="00B63672"/>
    <w:rsid w:val="00B93721"/>
    <w:rsid w:val="00CB4E6E"/>
    <w:rsid w:val="00CB7375"/>
    <w:rsid w:val="00D23E53"/>
    <w:rsid w:val="00D62CE7"/>
    <w:rsid w:val="00DB12B3"/>
    <w:rsid w:val="00E177FE"/>
    <w:rsid w:val="00E81085"/>
    <w:rsid w:val="00E938CE"/>
    <w:rsid w:val="00E97D50"/>
    <w:rsid w:val="00EE4E44"/>
    <w:rsid w:val="00F7664B"/>
    <w:rsid w:val="00F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4742"/>
  <w15:docId w15:val="{289E25B0-2707-45B0-9A1A-0DE5ADB6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B6367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367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B63672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6367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636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6367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B63672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B63672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5B2998F9E074DBE9DDC99E9C8BEAA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22BA83-6651-4360-8673-34AE33385FE0}"/>
      </w:docPartPr>
      <w:docPartBody>
        <w:p w:rsidR="00EA6ADD" w:rsidRDefault="00B06DCB" w:rsidP="00B06DCB">
          <w:pPr>
            <w:pStyle w:val="95B2998F9E074DBE9DDC99E9C8BEAA7D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CB"/>
    <w:rsid w:val="000C1A41"/>
    <w:rsid w:val="002D674B"/>
    <w:rsid w:val="003D0725"/>
    <w:rsid w:val="00534CCC"/>
    <w:rsid w:val="009F3AFD"/>
    <w:rsid w:val="00B06DCB"/>
    <w:rsid w:val="00EA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F3AFD"/>
    <w:rPr>
      <w:color w:val="808080"/>
    </w:rPr>
  </w:style>
  <w:style w:type="paragraph" w:customStyle="1" w:styleId="95B2998F9E074DBE9DDC99E9C8BEAA7D">
    <w:name w:val="95B2998F9E074DBE9DDC99E9C8BEAA7D"/>
    <w:rsid w:val="00B06DCB"/>
  </w:style>
  <w:style w:type="paragraph" w:customStyle="1" w:styleId="1DD28CF38FF849FBADF2491F39F33BA7">
    <w:name w:val="1DD28CF38FF849FBADF2491F39F33BA7"/>
    <w:rsid w:val="009F3AF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Kuliczkowska Hanna</dc:creator>
  <cp:lastModifiedBy>Wróbel Kamila</cp:lastModifiedBy>
  <cp:revision>2</cp:revision>
  <dcterms:created xsi:type="dcterms:W3CDTF">2026-05-28T11:19:00Z</dcterms:created>
  <dcterms:modified xsi:type="dcterms:W3CDTF">2026-05-28T11:19:00Z</dcterms:modified>
</cp:coreProperties>
</file>